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כַּרְטִיסֵי דִּילֶמָה – בֵּגִין, עֲלִיָּה וְשָׁלוֹם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לְהַכִּיר אֶת סִפּוּר הָעֲלִיָּה שֶׁל בֵּגִין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לְדַבֵּר עַל שַׁיָּכוּת וְעַל הַשָּׁלוֹם עִם מִצְרַיִם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לְהַבִּיעַ דֵּעָה בְּכָבוֹד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הֲבָנַת הַנֶּשֶׂא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מֵאֶרֶץ אַחֶרֶת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מִצְרַיִם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מִלְחָמָה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לְהַקְשִׁיב עַד הַסּוֹף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אוֹ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כְּמוֹ הַרְבֵּה תַּלְמִידִים בַּכִּתָּה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הֵם עָשׂוּ שָׁלוֹם אַחֲרֵי מִלְחָמָה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לְכָל שָׂפָה יֵשׁ מִלָּה לְשָׁלוֹם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צָרִיךְ לְכַבֵּד כָּל דֵּעָה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הַשְׁלָמַת מִלִּים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עָלָה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שָׁלוֹם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לְהַקְשִׁיב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שַׁיָּכוּת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הַתְאָמָה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(לָבוֹא לָגוּר בְּיִשְׂרָאֵל)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(לְהַפְסִיק מִלְחָמָה)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(לְהִתְיַחֵס יָפֶה)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(שְׁאֵלָה קָשָׁה)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(הֶרְגֵּשׁ שֶׁל חֵלֶק מִמָּקוֹם)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כְּתִיבָה קְצָרָה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תְּשׁוּבָה אִישִׁית, לְמָשָׁל: הָיָה קָשֶׁה לִלְמֹד שָׂפָה חֲדָשָׁה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תְּשׁוּבָה אִישִׁית, לְמָשָׁל: חֲבֵרִים טוֹבִים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כִּתְבוּ וְחִשְׁבוּ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הַמּוֹרֶה/ת תְּבַדֹּק: מִלָּה בַּשָּׂפָה, הֶסְבֵּר אִישִׁי קָצָר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לְדַבֵּר, לְהִתְנַצֵּל, לְהַקְשִׁיב, לִסְלֹחַ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מֵאֶרֶץ אַחֶרֶת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מִצְרַיִם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לְהַקְשִׁיב בְּכָבוֹד וּלְנַמֵּק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אֶפְשָׁר לְהַזְמִין תַּלְמִידִים לְשַׁתֵּף מֵאֵיפֹה הֵם עָלוּ, בְּלִי לְחַיֵּב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לְהַדְגִּישׁ שֶׁאֵין תְּשׁוּבָה "נְכוֹנָה" בְּדִילֶמוֹת, רַק דֵּעוֹת מְנֻמָּקוֹת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כְּדַאי לְקַיֵּם אֶת חֵלֶק הַדִּיּוּן בְּמַעְגָּל לִפְנֵי הַכְּתִיבָה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כַּרְטִיסֵי דִּילֶמָה – בֵּגִין, עֲלִיָּה וְשָׁלוֹם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בֵּגִין בָּא מֵאֶרֶץ אַחֶרֶת לְיִשְׂרָאֵל. גַּם תַּלְמִידִים בַּכִּתָּה בָּאוּ מֵאֲרָצוֹת אֲחֵרוֹת. נְדַבֵּר עַל זֶה וְעַל שָׁלוֹם.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עֲלִיָּה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לָבוֹא לָגוּר בְּיִשְׂרָאֵל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שַׁיָּכוּת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הֶרְגֵּשׁ שֶׁאַתָּה חֵלֶק מִמָּקוֹם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כָּבוֹד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לְהִתְיַחֵס יָפֶה לְכֻלָּם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דִּילֶמָה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שְׁאֵלָה קָשָׁה בְּלִי תְּשׁוּבָה אַחַת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שָׁלוֹם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לְהַפְסִיק מִלְחָמָה וְלִחְיוֹת בְּטוֹב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מִצְרַיִם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מְדִינָה שְׁכֵנָה שֶׁל יִשְׂרָאֵל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מְנַמְּקִים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אוֹמְרִים לָמָּה אֲנַחְנוּ חוֹשְׁבִים כָּךְ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הֲבָנַת הַנֶּשֶׂא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בֵּגִין בָּא מֵאֵיפֹה?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מֵאֶרֶץ אַחֶרֶת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הוּא נוֹלַד בָּאָרֶץ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מֵאֲמֵרִיקָה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הוּא לֹא עָלָה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עִם מִי הָיָה שָׁלוֹם?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יַרְדֵּן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מִצְרַיִם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סוּרְיָה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לְבָנוֹן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מָה הָיָה קוֹדֶם?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חַג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מִלְחָמָה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טִיּוּל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יוֹם הֻלֶּדֶת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אֵיךְ מְדַבְּרִים יָפֶה?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לְדַבֵּר רַק אֲנִי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לְהַקְשִׁיב עַד הַסּוֹף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לִצְעֹק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לֹא לְהַקְשִׁיב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נָכוֹן אוֹ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בֵּגִין עָלָה לְיִשְׂרָאֵל מֵאֶרֶץ אַחֶרֶת.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יִשְׂרָאֵל וּמִצְרַיִם לֹא עָשׂוּ שָׁלוֹם מֵעוֹלָם.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אֶפְשָׁר לְהַגִּיד שָׁלוֹם בְּשָׂפוֹת שׁוֹנוֹת.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בְּדִילֶמָה אֵין צֹרֶךְ לְכַבֵּד דֵּעָה אַחֶרֶת.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הַשְׁלָמַת מִלִּים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בֵּגִין __________ לָאָרֶץ מֵאֶרֶץ אַחֶרֶת.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יִשְׂרָאֵל וּמִצְרַיִם עָשׂוּ __________ אַחֲרֵי מִלְחָמָה.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כְּשֶׁמִּישֶׁהוּ מְדַבֵּר, צָרִיךְ __________ עַד הַסּוֹף.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הֶרְגֵּשׁ שֶׁאַתָּה חֵלֶק מִמָּקוֹם נִקְרָא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הַתְאָמָה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עֲלִיָּה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שְׁאֵלָה קָשָׁה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שָׁלוֹם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לְהִתְיַחֵס יָפֶה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כָּבוֹד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לָבוֹא לָגוּר בְּיִשְׂרָאֵל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דִּילֶמָה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הֶרְגֵּשׁ שֶׁל חֵלֶק מִמָּקוֹם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שַׁיָּכוּת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לְהַפְסִיק מִלְחָמָה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כְּתִיבָה קְצָרָה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כִּתְבוּ מִשְׁפָּט אֶחָד: מָה הָיָה קָשֶׁה לָכֶם/ן כְּשֶׁהִגַּעְתֶּם/ן לְמָקוֹם חָדָשׁ?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כִּתְבוּ: מָה עוֹזֵר לָכֶם/ן לְהַרְגִּישׁ שַׁיָּכוּת בַּכִּתָּה?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כִּתְבוּ וְחִשְׁבוּ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אֵיךְ אוֹמְרִים "שָׁלוֹם" בַּשָּׂפָה שֶׁלָּכֶם/ן? כִּתְבוּ וְהַסְבִּירוּ לָמָּה מִלָּה זוֹ חֲשׁוּבָה לָכֶם/ן.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מָה צָרִיךְ כְּדֵי לַעֲשׂוֹת שָׁלוֹם עִם חָבֵר/ה אַחֲרֵי רִיב? כִּתְבוּ שְׁלוֹשָׁה דְּבָרִים.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מֵאֵיפֹה עָלָה בֵּגִין לְיִשְׂרָאֵל?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עִם אֵיזוֹ מְדִינָה עָשְׂתָה יִשְׂרָאֵל שָׁלוֹם?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 חָשׁוּב לַעֲשׂוֹת כְּשֶׁחֲבֵרִים חוֹלְקִים עַל דֵּעָה?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כַּרְטִיסֵי דִּילֶמָה – בֵּגִין, עֲלִיָּה וְשָׁלוֹם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